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66EBF" w14:textId="77777777" w:rsidR="00AF04BA" w:rsidRDefault="00A068EF" w:rsidP="00A068EF">
      <w:pPr>
        <w:jc w:val="center"/>
      </w:pPr>
      <w:r>
        <w:t xml:space="preserve">Journal </w:t>
      </w:r>
      <w:r w:rsidR="00DC56FF">
        <w:t>#</w:t>
      </w:r>
      <w:r>
        <w:t>9</w:t>
      </w:r>
    </w:p>
    <w:p w14:paraId="79A382B4" w14:textId="77777777" w:rsidR="00A068EF" w:rsidRDefault="00A068EF" w:rsidP="00A068EF">
      <w:pPr>
        <w:jc w:val="center"/>
      </w:pPr>
    </w:p>
    <w:p w14:paraId="10DA341F" w14:textId="77777777" w:rsidR="00A068EF" w:rsidRDefault="00A068EF" w:rsidP="00A068EF">
      <w:r>
        <w:tab/>
        <w:t xml:space="preserve">This week our class was instructed to read 2 articles: </w:t>
      </w:r>
      <w:r w:rsidR="00E80870">
        <w:t xml:space="preserve">Cecilia Morgan’s, “In Search of the Phantom Misnamed </w:t>
      </w:r>
      <w:proofErr w:type="spellStart"/>
      <w:r w:rsidR="00E80870">
        <w:t>Honour</w:t>
      </w:r>
      <w:proofErr w:type="spellEnd"/>
      <w:r w:rsidR="00E80870">
        <w:t xml:space="preserve">”: Dueling in Upper Canada”, and Stephen Brown’s, “Pistols at Six </w:t>
      </w:r>
      <w:proofErr w:type="spellStart"/>
      <w:r w:rsidR="00E80870">
        <w:t>O’Clock</w:t>
      </w:r>
      <w:proofErr w:type="spellEnd"/>
      <w:r w:rsidR="00E80870">
        <w:t xml:space="preserve">”. Both of which focus on </w:t>
      </w:r>
      <w:r w:rsidR="00725E9C">
        <w:t xml:space="preserve">the history of dueling in Canada. </w:t>
      </w:r>
    </w:p>
    <w:p w14:paraId="1E0E3F23" w14:textId="21539A28" w:rsidR="00706980" w:rsidRDefault="00706980" w:rsidP="00A068EF">
      <w:r>
        <w:tab/>
        <w:t xml:space="preserve">I found </w:t>
      </w:r>
      <w:r w:rsidR="00DC56FF">
        <w:t>Morgan’s paper</w:t>
      </w:r>
      <w:r>
        <w:t>,</w:t>
      </w:r>
      <w:r w:rsidR="00DC56FF">
        <w:t xml:space="preserve"> “In Search of the Phantom Misnamed </w:t>
      </w:r>
      <w:proofErr w:type="spellStart"/>
      <w:r w:rsidR="00DC56FF">
        <w:t>Honour</w:t>
      </w:r>
      <w:proofErr w:type="spellEnd"/>
      <w:r w:rsidR="00DC56FF">
        <w:t xml:space="preserve">” informative, although far to long and dragged out. Her paper mainly focused on the history </w:t>
      </w:r>
      <w:r>
        <w:t xml:space="preserve">of dueling </w:t>
      </w:r>
      <w:r w:rsidR="00DC56FF">
        <w:t xml:space="preserve">and </w:t>
      </w:r>
      <w:r>
        <w:t xml:space="preserve">the </w:t>
      </w:r>
      <w:r w:rsidR="00DC56FF">
        <w:t>laws and regulations (no matter how senseless they may</w:t>
      </w:r>
      <w:r>
        <w:t xml:space="preserve"> have</w:t>
      </w:r>
      <w:r w:rsidR="00DC56FF">
        <w:t xml:space="preserve"> be</w:t>
      </w:r>
      <w:r>
        <w:t>en) behind dueling</w:t>
      </w:r>
      <w:r w:rsidR="000C663D">
        <w:t>, as well as many stories focused around duels</w:t>
      </w:r>
      <w:r>
        <w:t>.</w:t>
      </w:r>
      <w:r w:rsidR="00DC56FF">
        <w:t xml:space="preserve"> Stephen Browns </w:t>
      </w:r>
      <w:r>
        <w:t>paper, “Pistols at S</w:t>
      </w:r>
      <w:r w:rsidR="00513D33">
        <w:t xml:space="preserve">ix </w:t>
      </w:r>
      <w:proofErr w:type="spellStart"/>
      <w:r w:rsidR="00513D33">
        <w:t>O’Clock</w:t>
      </w:r>
      <w:proofErr w:type="spellEnd"/>
      <w:r w:rsidR="00513D33">
        <w:t>”, while still focusing</w:t>
      </w:r>
      <w:r>
        <w:t xml:space="preserve"> on the matters of dueling, was more centralized on a particular duel act that occurred in 1833. The last duel act in Canada. </w:t>
      </w:r>
    </w:p>
    <w:p w14:paraId="610BFC69" w14:textId="77777777" w:rsidR="00E135D2" w:rsidRDefault="00706980" w:rsidP="00A068EF">
      <w:r>
        <w:tab/>
        <w:t>The last duel act in Canada was on June 13</w:t>
      </w:r>
      <w:r w:rsidRPr="00706980">
        <w:rPr>
          <w:vertAlign w:val="superscript"/>
        </w:rPr>
        <w:t>th</w:t>
      </w:r>
      <w:r>
        <w:t xml:space="preserve">, 1833 between Robert Lyon and John Wilson in Perth, Ontario. </w:t>
      </w:r>
      <w:r w:rsidR="009D0951">
        <w:t>The 2 men were both students of law, and had both taken a love interes</w:t>
      </w:r>
      <w:r w:rsidR="00FB027A">
        <w:t>t in one Elizabeth Hughes. A quarrel eventually became between the two men. Wilson however wrote a letter that evidently embarrasse</w:t>
      </w:r>
      <w:r w:rsidR="00391F59">
        <w:t xml:space="preserve">d </w:t>
      </w:r>
      <w:proofErr w:type="gramStart"/>
      <w:r w:rsidR="00391F59">
        <w:t>Lyon</w:t>
      </w:r>
      <w:r w:rsidR="009277C0">
        <w:t xml:space="preserve"> </w:t>
      </w:r>
      <w:r w:rsidR="00FB027A">
        <w:t>which</w:t>
      </w:r>
      <w:proofErr w:type="gramEnd"/>
      <w:r w:rsidR="00FB027A">
        <w:t xml:space="preserve"> </w:t>
      </w:r>
      <w:r w:rsidR="00513D33">
        <w:t xml:space="preserve">ultimately </w:t>
      </w:r>
      <w:r w:rsidR="00FB027A">
        <w:t xml:space="preserve">lead to the final duel. </w:t>
      </w:r>
      <w:r w:rsidR="00513D33">
        <w:t xml:space="preserve">The act of a duel had many rules, one rule imparticular was for one to protect ones </w:t>
      </w:r>
      <w:proofErr w:type="spellStart"/>
      <w:r w:rsidR="00513D33">
        <w:t>honour</w:t>
      </w:r>
      <w:proofErr w:type="spellEnd"/>
      <w:r w:rsidR="00513D33">
        <w:t xml:space="preserve">, </w:t>
      </w:r>
      <w:r w:rsidR="00391F59">
        <w:t xml:space="preserve">especially </w:t>
      </w:r>
      <w:r w:rsidR="00513D33">
        <w:t>in a sense of ridicule.</w:t>
      </w:r>
      <w:r w:rsidR="00E135D2">
        <w:t xml:space="preserve"> </w:t>
      </w:r>
      <w:r w:rsidR="009277C0">
        <w:t>And so, o</w:t>
      </w:r>
      <w:r w:rsidR="00FB027A">
        <w:t>n a dreary afternoon in June</w:t>
      </w:r>
      <w:r w:rsidR="00513D33">
        <w:t xml:space="preserve"> of 1833</w:t>
      </w:r>
      <w:r w:rsidR="00FB027A">
        <w:t xml:space="preserve">, a group of 4 men made their way to the outskirts of the town </w:t>
      </w:r>
      <w:proofErr w:type="spellStart"/>
      <w:r w:rsidR="00FB027A">
        <w:t>Pirth</w:t>
      </w:r>
      <w:proofErr w:type="spellEnd"/>
      <w:r w:rsidR="00FB027A">
        <w:t xml:space="preserve"> (the 2 men participating in the duel and 2 men as a witness for each).  </w:t>
      </w:r>
      <w:r w:rsidR="00513D33">
        <w:t xml:space="preserve">Shots were fired, but the 2 duelers still stood (according to dueling code at least 2 shots had to be fired to fully satisfy a tarnished </w:t>
      </w:r>
      <w:proofErr w:type="spellStart"/>
      <w:r w:rsidR="00513D33">
        <w:t>honour</w:t>
      </w:r>
      <w:proofErr w:type="spellEnd"/>
      <w:r w:rsidR="00513D33">
        <w:t>.)</w:t>
      </w:r>
      <w:r w:rsidR="00391F59">
        <w:t xml:space="preserve"> </w:t>
      </w:r>
      <w:r w:rsidR="009277C0">
        <w:t>Another round of</w:t>
      </w:r>
      <w:r w:rsidR="00391F59">
        <w:t xml:space="preserve"> shots were fired. This time however only one man stood. Lyon </w:t>
      </w:r>
      <w:r w:rsidR="009277C0">
        <w:t>lay</w:t>
      </w:r>
      <w:r w:rsidR="00391F59">
        <w:t xml:space="preserve"> on the wet ground gasping for air. He had been shot through the lung eventually leading to his death. </w:t>
      </w:r>
    </w:p>
    <w:p w14:paraId="1F4DAEA6" w14:textId="23DF3A7D" w:rsidR="000C663D" w:rsidRDefault="00391F59" w:rsidP="00E135D2">
      <w:pPr>
        <w:ind w:firstLine="720"/>
      </w:pPr>
      <w:bookmarkStart w:id="0" w:name="_GoBack"/>
      <w:bookmarkEnd w:id="0"/>
      <w:r>
        <w:t xml:space="preserve">In the time to come a trial would happen, and Wilson would be declared innocent on all charges of murder and manslaughter or any other crime. The jury found that Wilson and Lyon had </w:t>
      </w:r>
      <w:r w:rsidR="00AE3D36">
        <w:t xml:space="preserve">probable cause for their duel especially considering the love interest </w:t>
      </w:r>
      <w:r w:rsidR="000C663D">
        <w:t>they had both taken in</w:t>
      </w:r>
      <w:r w:rsidR="00AE3D36">
        <w:t xml:space="preserve"> Miss. Hughes. A judge had this to say about the duel… “Such are the effects of indulging the pride of the human, and a false sense of </w:t>
      </w:r>
      <w:proofErr w:type="spellStart"/>
      <w:r w:rsidR="00AE3D36">
        <w:t>honour</w:t>
      </w:r>
      <w:proofErr w:type="spellEnd"/>
      <w:r w:rsidR="00AE3D36">
        <w:t>…”</w:t>
      </w:r>
      <w:r w:rsidR="0020595B">
        <w:t xml:space="preserve"> </w:t>
      </w:r>
      <w:r w:rsidR="000C663D">
        <w:t xml:space="preserve">Dueling, it seems, gave a man a certain sense of </w:t>
      </w:r>
      <w:proofErr w:type="spellStart"/>
      <w:r w:rsidR="000C663D">
        <w:t>h</w:t>
      </w:r>
      <w:r w:rsidR="0020595B">
        <w:t>onour</w:t>
      </w:r>
      <w:proofErr w:type="spellEnd"/>
      <w:r w:rsidR="0020595B">
        <w:t xml:space="preserve">, entitlement, and if won </w:t>
      </w:r>
      <w:r w:rsidR="000C663D">
        <w:t xml:space="preserve">it </w:t>
      </w:r>
      <w:r w:rsidR="0020595B">
        <w:t xml:space="preserve">probably was a huge ego boost for the individual. </w:t>
      </w:r>
      <w:r w:rsidR="000C663D">
        <w:t xml:space="preserve">  </w:t>
      </w:r>
    </w:p>
    <w:p w14:paraId="2E20E345" w14:textId="11587A9B" w:rsidR="0020595B" w:rsidRDefault="0020595B" w:rsidP="00A068EF">
      <w:r>
        <w:tab/>
        <w:t xml:space="preserve">Just as the colony experienced a major influx of British immigrants during the 1830’s and 1840’s dueling began to fall out of </w:t>
      </w:r>
      <w:proofErr w:type="spellStart"/>
      <w:r>
        <w:t>favour</w:t>
      </w:r>
      <w:proofErr w:type="spellEnd"/>
      <w:r>
        <w:t xml:space="preserve"> in both England and Upper Canada </w:t>
      </w:r>
      <w:r>
        <w:rPr>
          <w:vertAlign w:val="superscript"/>
        </w:rPr>
        <w:t>(2)</w:t>
      </w:r>
      <w:r>
        <w:t>.</w:t>
      </w:r>
    </w:p>
    <w:p w14:paraId="71EC4D25" w14:textId="667C58A1" w:rsidR="0020595B" w:rsidRPr="0020595B" w:rsidRDefault="0020595B" w:rsidP="00A068EF">
      <w:r>
        <w:rPr>
          <w:rStyle w:val="FootnoteReference"/>
        </w:rPr>
        <w:footnoteReference w:id="1"/>
      </w:r>
    </w:p>
    <w:sectPr w:rsidR="0020595B" w:rsidRPr="0020595B" w:rsidSect="00AF04B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6AA95" w14:textId="77777777" w:rsidR="006A3C38" w:rsidRDefault="006A3C38" w:rsidP="0020595B">
      <w:r>
        <w:separator/>
      </w:r>
    </w:p>
  </w:endnote>
  <w:endnote w:type="continuationSeparator" w:id="0">
    <w:p w14:paraId="69851A5B" w14:textId="77777777" w:rsidR="006A3C38" w:rsidRDefault="006A3C38" w:rsidP="0020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23667" w14:textId="77777777" w:rsidR="006A3C38" w:rsidRDefault="006A3C38" w:rsidP="0020595B">
      <w:r>
        <w:separator/>
      </w:r>
    </w:p>
  </w:footnote>
  <w:footnote w:type="continuationSeparator" w:id="0">
    <w:p w14:paraId="0EC736B2" w14:textId="77777777" w:rsidR="006A3C38" w:rsidRDefault="006A3C38" w:rsidP="0020595B">
      <w:r>
        <w:continuationSeparator/>
      </w:r>
    </w:p>
  </w:footnote>
  <w:footnote w:id="1">
    <w:p w14:paraId="5390AECE" w14:textId="49876E79" w:rsidR="006A3C38" w:rsidRPr="00202D89" w:rsidRDefault="006A3C38" w:rsidP="00202D89">
      <w:pPr>
        <w:pStyle w:val="FootnoteText"/>
        <w:ind w:left="720"/>
        <w:rPr>
          <w:sz w:val="20"/>
          <w:szCs w:val="20"/>
        </w:rPr>
      </w:pPr>
      <w:r w:rsidRPr="00202D89">
        <w:rPr>
          <w:sz w:val="20"/>
          <w:szCs w:val="20"/>
        </w:rPr>
        <w:t xml:space="preserve">All the information I used came from one paper: Unfortunately I could not re-locate the article to cite it correctly. So </w:t>
      </w:r>
      <w:r w:rsidR="00202D89" w:rsidRPr="00202D89">
        <w:rPr>
          <w:sz w:val="20"/>
          <w:szCs w:val="20"/>
        </w:rPr>
        <w:t>I did my best…</w:t>
      </w:r>
      <w:r w:rsidRPr="00202D89">
        <w:rPr>
          <w:sz w:val="20"/>
          <w:szCs w:val="20"/>
        </w:rPr>
        <w:t xml:space="preserve"> </w:t>
      </w:r>
    </w:p>
    <w:p w14:paraId="360858CA" w14:textId="77777777" w:rsidR="006A3C38" w:rsidRPr="00202D89" w:rsidRDefault="006A3C38">
      <w:pPr>
        <w:pStyle w:val="FootnoteText"/>
        <w:rPr>
          <w:sz w:val="20"/>
          <w:szCs w:val="20"/>
        </w:rPr>
      </w:pPr>
    </w:p>
    <w:p w14:paraId="4B6105E2" w14:textId="0FBCC8FB" w:rsidR="006A3C38" w:rsidRPr="00202D89" w:rsidRDefault="006A3C38" w:rsidP="00202D89">
      <w:pPr>
        <w:pStyle w:val="FootnoteText"/>
        <w:numPr>
          <w:ilvl w:val="0"/>
          <w:numId w:val="1"/>
        </w:numPr>
        <w:rPr>
          <w:sz w:val="20"/>
          <w:szCs w:val="20"/>
        </w:rPr>
      </w:pPr>
      <w:r w:rsidRPr="00202D89">
        <w:rPr>
          <w:sz w:val="20"/>
          <w:szCs w:val="20"/>
        </w:rPr>
        <w:t xml:space="preserve">Stephen Brown </w:t>
      </w:r>
      <w:r w:rsidRPr="00202D89">
        <w:rPr>
          <w:i/>
          <w:sz w:val="20"/>
          <w:szCs w:val="20"/>
        </w:rPr>
        <w:t xml:space="preserve">Pistols at Six </w:t>
      </w:r>
      <w:proofErr w:type="spellStart"/>
      <w:r w:rsidRPr="00202D89">
        <w:rPr>
          <w:i/>
          <w:sz w:val="20"/>
          <w:szCs w:val="20"/>
        </w:rPr>
        <w:t>O’Clock</w:t>
      </w:r>
      <w:proofErr w:type="spellEnd"/>
      <w:r w:rsidRPr="00202D89">
        <w:rPr>
          <w:sz w:val="20"/>
          <w:szCs w:val="20"/>
        </w:rPr>
        <w:t xml:space="preserve">: Upper Canada’s Last Deadly Duel. </w:t>
      </w:r>
    </w:p>
    <w:p w14:paraId="57D489F1" w14:textId="0AF24B44" w:rsidR="00202D89" w:rsidRPr="00202D89" w:rsidRDefault="00202D89" w:rsidP="00202D89">
      <w:pPr>
        <w:pStyle w:val="FootnoteText"/>
        <w:numPr>
          <w:ilvl w:val="0"/>
          <w:numId w:val="1"/>
        </w:numPr>
        <w:rPr>
          <w:sz w:val="20"/>
          <w:szCs w:val="20"/>
        </w:rPr>
      </w:pPr>
      <w:r w:rsidRPr="00202D89">
        <w:rPr>
          <w:sz w:val="20"/>
          <w:szCs w:val="20"/>
        </w:rPr>
        <w:t xml:space="preserve">Cecilia Morgan </w:t>
      </w:r>
      <w:r w:rsidRPr="00202D89">
        <w:rPr>
          <w:i/>
          <w:sz w:val="20"/>
          <w:szCs w:val="20"/>
        </w:rPr>
        <w:t xml:space="preserve">In Search of the Phantom Misnamed </w:t>
      </w:r>
      <w:proofErr w:type="spellStart"/>
      <w:r w:rsidRPr="00202D89">
        <w:rPr>
          <w:i/>
          <w:sz w:val="20"/>
          <w:szCs w:val="20"/>
        </w:rPr>
        <w:t>Honour</w:t>
      </w:r>
      <w:proofErr w:type="spellEnd"/>
      <w:r w:rsidRPr="00202D89">
        <w:rPr>
          <w:sz w:val="20"/>
          <w:szCs w:val="20"/>
        </w:rPr>
        <w:t>: Dueling in Upper Canada (Toronto, University of Toronto) The Canadian Historical Review, Volume 76, Number 4, December 1995, pp.529-562.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FAAA" w14:textId="21D17FF1" w:rsidR="001F0377" w:rsidRDefault="001F0377">
    <w:pPr>
      <w:pStyle w:val="Header"/>
    </w:pPr>
    <w:r>
      <w:t>Katelyn Brown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8EA"/>
    <w:multiLevelType w:val="hybridMultilevel"/>
    <w:tmpl w:val="F904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F"/>
    <w:rsid w:val="00073238"/>
    <w:rsid w:val="000C663D"/>
    <w:rsid w:val="001F0377"/>
    <w:rsid w:val="00202D89"/>
    <w:rsid w:val="0020595B"/>
    <w:rsid w:val="00391F59"/>
    <w:rsid w:val="00513D33"/>
    <w:rsid w:val="006A3C38"/>
    <w:rsid w:val="00706980"/>
    <w:rsid w:val="00725E9C"/>
    <w:rsid w:val="009277C0"/>
    <w:rsid w:val="009D0951"/>
    <w:rsid w:val="00A068EF"/>
    <w:rsid w:val="00AE3D36"/>
    <w:rsid w:val="00AF04BA"/>
    <w:rsid w:val="00DC56FF"/>
    <w:rsid w:val="00E135D2"/>
    <w:rsid w:val="00E80870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35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0595B"/>
  </w:style>
  <w:style w:type="character" w:customStyle="1" w:styleId="FootnoteTextChar">
    <w:name w:val="Footnote Text Char"/>
    <w:basedOn w:val="DefaultParagraphFont"/>
    <w:link w:val="FootnoteText"/>
    <w:uiPriority w:val="99"/>
    <w:rsid w:val="0020595B"/>
  </w:style>
  <w:style w:type="character" w:styleId="FootnoteReference">
    <w:name w:val="footnote reference"/>
    <w:basedOn w:val="DefaultParagraphFont"/>
    <w:uiPriority w:val="99"/>
    <w:unhideWhenUsed/>
    <w:rsid w:val="002059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377"/>
  </w:style>
  <w:style w:type="paragraph" w:styleId="Footer">
    <w:name w:val="footer"/>
    <w:basedOn w:val="Normal"/>
    <w:link w:val="FooterChar"/>
    <w:uiPriority w:val="99"/>
    <w:unhideWhenUsed/>
    <w:rsid w:val="001F0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3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0595B"/>
  </w:style>
  <w:style w:type="character" w:customStyle="1" w:styleId="FootnoteTextChar">
    <w:name w:val="Footnote Text Char"/>
    <w:basedOn w:val="DefaultParagraphFont"/>
    <w:link w:val="FootnoteText"/>
    <w:uiPriority w:val="99"/>
    <w:rsid w:val="0020595B"/>
  </w:style>
  <w:style w:type="character" w:styleId="FootnoteReference">
    <w:name w:val="footnote reference"/>
    <w:basedOn w:val="DefaultParagraphFont"/>
    <w:uiPriority w:val="99"/>
    <w:unhideWhenUsed/>
    <w:rsid w:val="002059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377"/>
  </w:style>
  <w:style w:type="paragraph" w:styleId="Footer">
    <w:name w:val="footer"/>
    <w:basedOn w:val="Normal"/>
    <w:link w:val="FooterChar"/>
    <w:uiPriority w:val="99"/>
    <w:unhideWhenUsed/>
    <w:rsid w:val="001F0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371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Brown</dc:creator>
  <cp:keywords/>
  <dc:description/>
  <cp:lastModifiedBy>Katelyn Brown</cp:lastModifiedBy>
  <cp:revision>5</cp:revision>
  <dcterms:created xsi:type="dcterms:W3CDTF">2016-11-12T17:52:00Z</dcterms:created>
  <dcterms:modified xsi:type="dcterms:W3CDTF">2016-11-13T19:51:00Z</dcterms:modified>
</cp:coreProperties>
</file>